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73693" w14:textId="77777777" w:rsidR="004B0AB8" w:rsidRPr="00C14A32" w:rsidRDefault="004B0AB8" w:rsidP="004B0AB8">
      <w:pPr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14:paraId="3B496BB7" w14:textId="08D3CBB0" w:rsidR="00C14A32" w:rsidRDefault="00C14A32" w:rsidP="004B0AB8">
      <w:pPr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4A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39DF9A" wp14:editId="0743E76C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625C6" w14:textId="77777777" w:rsidR="00C14A32" w:rsidRPr="00271EFC" w:rsidRDefault="00C14A32" w:rsidP="004B0AB8">
      <w:pPr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255330" w14:textId="77777777" w:rsidR="004B0AB8" w:rsidRPr="00C14A32" w:rsidRDefault="004B0AB8" w:rsidP="00C14A32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C14A3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ЗАКОН</w:t>
      </w:r>
    </w:p>
    <w:p w14:paraId="18F50B3E" w14:textId="77777777" w:rsidR="004B0AB8" w:rsidRPr="00C14A32" w:rsidRDefault="004B0AB8" w:rsidP="00C14A32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C14A3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ЧУВАШСКОЙ РЕСПУБЛИКИ</w:t>
      </w:r>
    </w:p>
    <w:p w14:paraId="0BBD19DA" w14:textId="77777777" w:rsidR="004B0AB8" w:rsidRPr="00271EFC" w:rsidRDefault="004B0AB8" w:rsidP="00C14A32">
      <w:pPr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EA503B" w14:textId="77777777" w:rsidR="00C14A32" w:rsidRDefault="004B0AB8" w:rsidP="00C14A32">
      <w:pPr>
        <w:widowControl w:val="0"/>
        <w:spacing w:after="0" w:line="298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О внесении изменени</w:t>
      </w:r>
      <w:r w:rsidR="007E235E"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й </w:t>
      </w:r>
    </w:p>
    <w:p w14:paraId="291FE518" w14:textId="71D5493C" w:rsidR="00C14A32" w:rsidRDefault="00447029" w:rsidP="00C14A32">
      <w:pPr>
        <w:widowControl w:val="0"/>
        <w:spacing w:after="0" w:line="298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в статью 10</w:t>
      </w:r>
      <w:r w:rsidR="007E235E" w:rsidRPr="00447029">
        <w:rPr>
          <w:rFonts w:ascii="Times New Roman" w:eastAsia="Times New Roman" w:hAnsi="Times New Roman" w:cs="Times New Roman"/>
          <w:b/>
          <w:caps/>
          <w:sz w:val="32"/>
          <w:szCs w:val="32"/>
          <w:vertAlign w:val="superscript"/>
          <w:lang w:eastAsia="ru-RU"/>
        </w:rPr>
        <w:t>5</w:t>
      </w:r>
      <w:r w:rsidR="007E235E"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  <w:r w:rsidR="0027710F"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З</w:t>
      </w:r>
      <w:r w:rsidR="004B0AB8"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акон</w:t>
      </w:r>
      <w:r w:rsidR="007E235E"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а</w:t>
      </w:r>
      <w:r w:rsidR="004B0AB8"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Чувашской Республики</w:t>
      </w:r>
      <w:r w:rsidR="00C14A32"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  <w:r w:rsid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"</w:t>
      </w:r>
      <w:r w:rsidR="004B0AB8"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Об административных правонарушениях </w:t>
      </w:r>
    </w:p>
    <w:p w14:paraId="2EE571C8" w14:textId="51848E29" w:rsidR="004B0AB8" w:rsidRPr="00C14A32" w:rsidRDefault="004B0AB8" w:rsidP="00C14A32">
      <w:pPr>
        <w:widowControl w:val="0"/>
        <w:spacing w:after="0" w:line="298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в Чувашской Республике</w:t>
      </w:r>
      <w:r w:rsidR="00C14A3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"</w:t>
      </w:r>
    </w:p>
    <w:p w14:paraId="78F8E514" w14:textId="77777777" w:rsidR="00C14A32" w:rsidRPr="00C14A32" w:rsidRDefault="00C14A32" w:rsidP="00C14A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</w:pPr>
    </w:p>
    <w:p w14:paraId="7F793B54" w14:textId="77777777" w:rsidR="00C14A32" w:rsidRPr="00C14A32" w:rsidRDefault="00C14A32" w:rsidP="00C14A32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proofErr w:type="gramStart"/>
      <w:r w:rsidRPr="00C14A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Принят</w:t>
      </w:r>
      <w:proofErr w:type="gramEnd"/>
    </w:p>
    <w:p w14:paraId="68E60A83" w14:textId="77777777" w:rsidR="00C14A32" w:rsidRPr="00C14A32" w:rsidRDefault="00C14A32" w:rsidP="00C14A32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C14A3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14:paraId="5C2E2D50" w14:textId="77777777" w:rsidR="00C14A32" w:rsidRPr="00C14A32" w:rsidRDefault="00C14A32" w:rsidP="00C14A32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C14A3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14:paraId="728D3B37" w14:textId="2CEC4495" w:rsidR="00C14A32" w:rsidRPr="00C14A32" w:rsidRDefault="004A6602" w:rsidP="00C14A32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23 апреля </w:t>
      </w:r>
      <w:r w:rsidR="00C14A32" w:rsidRPr="00C14A3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2024 года</w:t>
      </w:r>
    </w:p>
    <w:p w14:paraId="2F258F10" w14:textId="77777777" w:rsidR="00C14A32" w:rsidRPr="00C14A32" w:rsidRDefault="00C14A32" w:rsidP="00C14A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</w:pPr>
    </w:p>
    <w:p w14:paraId="3965F107" w14:textId="77777777" w:rsidR="00C14A32" w:rsidRPr="00C14A32" w:rsidRDefault="00C14A32" w:rsidP="00C14A32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C14A32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Статья 1</w:t>
      </w:r>
    </w:p>
    <w:p w14:paraId="5165FA5E" w14:textId="620EFE90" w:rsidR="0035608C" w:rsidRPr="00C14A32" w:rsidRDefault="00C14A32" w:rsidP="00C14A32">
      <w:pPr>
        <w:widowControl w:val="0"/>
        <w:autoSpaceDE w:val="0"/>
        <w:autoSpaceDN w:val="0"/>
        <w:spacing w:after="0" w:line="298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32"/>
          <w:szCs w:val="28"/>
          <w:lang w:eastAsia="ru-RU"/>
        </w:rPr>
      </w:pPr>
      <w:r w:rsidRPr="00C14A32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Внести в статью 10</w:t>
      </w:r>
      <w:r w:rsidRPr="00C14A32">
        <w:rPr>
          <w:rFonts w:ascii="Times New Roman" w:eastAsia="Times New Roman" w:hAnsi="Times New Roman" w:cs="Times New Roman"/>
          <w:spacing w:val="-6"/>
          <w:sz w:val="28"/>
          <w:szCs w:val="24"/>
          <w:vertAlign w:val="superscript"/>
          <w:lang w:eastAsia="ru-RU"/>
        </w:rPr>
        <w:t>5</w:t>
      </w:r>
      <w:r w:rsidRPr="00C14A32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 Закона Чувашской Республики от 23 июля 2003 г</w:t>
      </w:r>
      <w:r w:rsidRPr="00C14A32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о</w:t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да № 22 "Об административных правонарушениях в Чувашской Республике" (Ведомости Государственного Совета Чувашской Республики, 2003, № 55; </w:t>
      </w:r>
      <w:proofErr w:type="gramStart"/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2005, № 62, 64, 65; 2006, № 69, 72; 2007, № 73, 74; 2008, № 75, 77, 78; 2009, </w:t>
      </w:r>
      <w:r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№ </w:t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81, 82; 2010, № 84, 86; 2011, № 88–91; 2012, № 92 (том I), 94, 96; Собрание </w:t>
      </w:r>
      <w:r w:rsidRPr="00C14A32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законодательства Чувашской Республики, 2013, № 7, 12; 2014, № 3, 6, 9, 11, 12;</w:t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2015, № 6, 10; 2016, № 3, 4, 10, 11; 2017, № 2–4, 7, 11;</w:t>
      </w:r>
      <w:proofErr w:type="gramEnd"/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</w:t>
      </w:r>
      <w:proofErr w:type="gramStart"/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газета "Республика", 2017, 27 декабря; 2018, 21 февраля, 8 мая, 27 июня, 5 декабря, 26 декабря; </w:t>
      </w:r>
      <w:r w:rsidRPr="00C14A32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>2019, 20 февраля, 17 июля; 2020, 4 марта, 25 марта, 3 июня, 30 сентября, 28 ок</w:t>
      </w:r>
      <w:r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softHyphen/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тября; 2021, 1 июля,</w:t>
      </w:r>
      <w:r w:rsidR="004A660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27 октября,</w:t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2 декабря, 29 декабря; 2022, 13 июля, 5 о</w:t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к</w:t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тября, 22 декабря; сетевое издание "право21.рф", 2023, 22 февраля</w:t>
      </w:r>
      <w:r w:rsidR="004A660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, № </w:t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0000000000000761;</w:t>
      </w:r>
      <w:proofErr w:type="gramEnd"/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газета "Республика", 2023, 26 апреля, 19 июля, 13 д</w:t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е</w:t>
      </w:r>
      <w:r w:rsidRPr="00C14A32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кабря; 2024, 10 апреля) следующие изменения:</w:t>
      </w:r>
      <w:r w:rsidR="0035608C" w:rsidRPr="00C14A32">
        <w:rPr>
          <w:rFonts w:ascii="Times New Roman" w:eastAsia="Times New Roman" w:hAnsi="Times New Roman" w:cs="Times New Roman"/>
          <w:spacing w:val="-4"/>
          <w:sz w:val="32"/>
          <w:szCs w:val="28"/>
          <w:lang w:eastAsia="ru-RU"/>
        </w:rPr>
        <w:t xml:space="preserve"> </w:t>
      </w:r>
    </w:p>
    <w:p w14:paraId="4C9C9F40" w14:textId="7DA7BF1A" w:rsidR="00090455" w:rsidRPr="00C14A32" w:rsidRDefault="00C14A32" w:rsidP="00C14A32">
      <w:pPr>
        <w:pStyle w:val="a4"/>
        <w:widowControl w:val="0"/>
        <w:autoSpaceDE w:val="0"/>
        <w:autoSpaceDN w:val="0"/>
        <w:spacing w:after="0" w:line="298" w:lineRule="auto"/>
        <w:ind w:left="0"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C14A3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1) абзац второй части 1 изложить в следующей редакции:</w:t>
      </w:r>
      <w:r w:rsidR="00090455" w:rsidRPr="00C14A3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14:paraId="2EBF3A10" w14:textId="7448D604" w:rsidR="0035608C" w:rsidRPr="00C14A32" w:rsidRDefault="00C14A32" w:rsidP="00C14A32">
      <w:pPr>
        <w:pStyle w:val="a4"/>
        <w:widowControl w:val="0"/>
        <w:autoSpaceDE w:val="0"/>
        <w:autoSpaceDN w:val="0"/>
        <w:spacing w:after="0" w:line="29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35608C" w:rsidRPr="00C14A32">
        <w:rPr>
          <w:rFonts w:ascii="Times New Roman" w:hAnsi="Times New Roman" w:cs="Times New Roman"/>
          <w:sz w:val="28"/>
          <w:szCs w:val="28"/>
          <w:shd w:val="clear" w:color="auto" w:fill="FFFFFF"/>
        </w:rPr>
        <w:t>влечет предупреждение</w:t>
      </w:r>
      <w:r w:rsidR="0035608C" w:rsidRPr="00C1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наложение административного штрафа на граждан в размере одной тысячи рублей; на юридических лиц – двух тысяч рублей</w:t>
      </w:r>
      <w:proofErr w:type="gramStart"/>
      <w:r w:rsidR="004A6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35608C" w:rsidRPr="00C14A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11FC520A" w14:textId="77777777" w:rsidR="00090455" w:rsidRPr="00C14A32" w:rsidRDefault="0027710F" w:rsidP="00C14A32">
      <w:pPr>
        <w:pStyle w:val="a4"/>
        <w:widowControl w:val="0"/>
        <w:autoSpaceDE w:val="0"/>
        <w:autoSpaceDN w:val="0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4A3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</w:t>
      </w:r>
      <w:r w:rsidR="0035608C" w:rsidRPr="00C14A32">
        <w:rPr>
          <w:rFonts w:ascii="Times New Roman" w:hAnsi="Times New Roman" w:cs="Times New Roman"/>
          <w:sz w:val="28"/>
          <w:szCs w:val="28"/>
          <w:shd w:val="clear" w:color="auto" w:fill="FFFFFF"/>
        </w:rPr>
        <w:t>) абзац второй части 2</w:t>
      </w:r>
      <w:r w:rsidR="001E587C" w:rsidRPr="00C14A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изложить в следующей редакции: </w:t>
      </w:r>
    </w:p>
    <w:p w14:paraId="792343B6" w14:textId="186C018E" w:rsidR="0035608C" w:rsidRPr="00C14A32" w:rsidRDefault="00C14A32" w:rsidP="00C14A32">
      <w:pPr>
        <w:pStyle w:val="a4"/>
        <w:widowControl w:val="0"/>
        <w:autoSpaceDE w:val="0"/>
        <w:autoSpaceDN w:val="0"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35608C" w:rsidRPr="00C14A3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влечет наложение административного штрафа на граждан в размере двух тысяч рублей; на юридических лиц – четырех тысяч рублей</w:t>
      </w:r>
      <w:proofErr w:type="gramStart"/>
      <w:r w:rsidR="0035608C" w:rsidRPr="00C14A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35608C" w:rsidRPr="00C14A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302DE3F4" w14:textId="77777777" w:rsidR="001E587C" w:rsidRPr="00C14A32" w:rsidRDefault="001E587C" w:rsidP="00C14A32">
      <w:pPr>
        <w:pStyle w:val="a4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8E99D65" w14:textId="77777777" w:rsidR="0035608C" w:rsidRPr="00C14A32" w:rsidRDefault="0035608C" w:rsidP="00C14A32">
      <w:pPr>
        <w:widowControl w:val="0"/>
        <w:autoSpaceDE w:val="0"/>
        <w:autoSpaceDN w:val="0"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4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14:paraId="15480456" w14:textId="2431E13C" w:rsidR="0035608C" w:rsidRPr="00C14A32" w:rsidRDefault="0035608C" w:rsidP="00C14A32">
      <w:pPr>
        <w:widowControl w:val="0"/>
        <w:autoSpaceDE w:val="0"/>
        <w:autoSpaceDN w:val="0"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="00090455" w:rsidRPr="00C14A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14A3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 вступает в силу по истечении десяти дней после дня его официального опубликования.</w:t>
      </w:r>
    </w:p>
    <w:p w14:paraId="41B6A67A" w14:textId="77777777" w:rsidR="00C14A32" w:rsidRPr="00C14A32" w:rsidRDefault="00C14A32" w:rsidP="00C14A32">
      <w:pPr>
        <w:spacing w:after="0" w:line="240" w:lineRule="auto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C14A32" w:rsidRPr="00C14A32" w14:paraId="2BA866E7" w14:textId="77777777" w:rsidTr="00C14A32">
        <w:tc>
          <w:tcPr>
            <w:tcW w:w="1661" w:type="pct"/>
          </w:tcPr>
          <w:p w14:paraId="171D6898" w14:textId="77777777" w:rsidR="00C14A32" w:rsidRPr="00C14A32" w:rsidRDefault="00C14A32" w:rsidP="00C14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14:paraId="5E4253A0" w14:textId="77777777" w:rsidR="00C14A32" w:rsidRPr="00C14A32" w:rsidRDefault="00C14A32" w:rsidP="00C14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14:paraId="318F1B1C" w14:textId="77777777" w:rsidR="00C14A32" w:rsidRPr="00C14A32" w:rsidRDefault="00C14A32" w:rsidP="00C14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0FCFEC" w14:textId="38215AFD" w:rsidR="00C14A32" w:rsidRPr="00C14A32" w:rsidRDefault="00515C8B" w:rsidP="00515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–  </w:t>
            </w:r>
            <w:bookmarkStart w:id="0" w:name="_GoBack"/>
            <w:bookmarkEnd w:id="0"/>
            <w:r w:rsidR="00C14A32" w:rsidRPr="00C14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14:paraId="76808168" w14:textId="77777777" w:rsidR="00C14A32" w:rsidRPr="00C14A32" w:rsidRDefault="00C14A32" w:rsidP="00C14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F17CA6" w14:textId="77777777" w:rsidR="00C14A32" w:rsidRPr="00C14A32" w:rsidRDefault="00C14A32" w:rsidP="00C14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A32">
        <w:rPr>
          <w:rFonts w:ascii="Times New Roman" w:eastAsia="Times New Roman" w:hAnsi="Times New Roman" w:cs="Times New Roman"/>
          <w:sz w:val="28"/>
          <w:szCs w:val="28"/>
          <w:lang w:eastAsia="ru-RU"/>
        </w:rPr>
        <w:t>г. Чебоксары</w:t>
      </w:r>
    </w:p>
    <w:p w14:paraId="423E2DDF" w14:textId="77777777" w:rsidR="00393105" w:rsidRPr="00706A07" w:rsidRDefault="00393105" w:rsidP="00393105">
      <w:pPr>
        <w:spacing w:after="0" w:line="240" w:lineRule="auto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24</w:t>
      </w:r>
      <w:r w:rsidRPr="00706A07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706A07">
        <w:rPr>
          <w:rFonts w:ascii="Times New Roman" w:hAnsi="Times New Roman"/>
          <w:sz w:val="28"/>
          <w:szCs w:val="28"/>
          <w:lang w:val="en-US" w:eastAsia="ru-RU"/>
        </w:rPr>
        <w:t>апреля</w:t>
      </w:r>
      <w:proofErr w:type="spellEnd"/>
      <w:r w:rsidRPr="00706A07">
        <w:rPr>
          <w:rFonts w:ascii="Times New Roman" w:hAnsi="Times New Roman"/>
          <w:sz w:val="28"/>
          <w:szCs w:val="28"/>
          <w:lang w:val="en-US" w:eastAsia="ru-RU"/>
        </w:rPr>
        <w:t xml:space="preserve"> 202</w:t>
      </w:r>
      <w:r>
        <w:rPr>
          <w:rFonts w:ascii="Times New Roman" w:hAnsi="Times New Roman"/>
          <w:sz w:val="28"/>
          <w:szCs w:val="28"/>
          <w:lang w:val="en-US" w:eastAsia="ru-RU"/>
        </w:rPr>
        <w:t>4</w:t>
      </w:r>
      <w:r w:rsidRPr="00706A07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706A07">
        <w:rPr>
          <w:rFonts w:ascii="Times New Roman" w:hAnsi="Times New Roman"/>
          <w:sz w:val="28"/>
          <w:szCs w:val="28"/>
          <w:lang w:val="en-US" w:eastAsia="ru-RU"/>
        </w:rPr>
        <w:t>года</w:t>
      </w:r>
      <w:proofErr w:type="spellEnd"/>
    </w:p>
    <w:p w14:paraId="10FCC41B" w14:textId="1E8FFEE8" w:rsidR="00DB5494" w:rsidRDefault="00393105" w:rsidP="00393105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№ 27</w:t>
      </w:r>
    </w:p>
    <w:sectPr w:rsidR="00DB5494" w:rsidSect="00C14A32"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8D9DE" w14:textId="77777777" w:rsidR="00EE7B45" w:rsidRDefault="00EE7B45" w:rsidP="00EE7B45">
      <w:pPr>
        <w:spacing w:after="0" w:line="240" w:lineRule="auto"/>
      </w:pPr>
      <w:r>
        <w:separator/>
      </w:r>
    </w:p>
  </w:endnote>
  <w:endnote w:type="continuationSeparator" w:id="0">
    <w:p w14:paraId="0A67F3AA" w14:textId="77777777" w:rsidR="00EE7B45" w:rsidRDefault="00EE7B45" w:rsidP="00EE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F1121" w14:textId="77777777" w:rsidR="00EE7B45" w:rsidRDefault="00EE7B45" w:rsidP="00EE7B45">
      <w:pPr>
        <w:spacing w:after="0" w:line="240" w:lineRule="auto"/>
      </w:pPr>
      <w:r>
        <w:separator/>
      </w:r>
    </w:p>
  </w:footnote>
  <w:footnote w:type="continuationSeparator" w:id="0">
    <w:p w14:paraId="6C887A93" w14:textId="77777777" w:rsidR="00EE7B45" w:rsidRDefault="00EE7B45" w:rsidP="00EE7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45260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7074BB" w14:textId="22549CE1" w:rsidR="00EE7B45" w:rsidRPr="00C14A32" w:rsidRDefault="00EE7B4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4A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4A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4A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5C8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14A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C181C"/>
    <w:multiLevelType w:val="hybridMultilevel"/>
    <w:tmpl w:val="511C03A8"/>
    <w:lvl w:ilvl="0" w:tplc="03FC20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CB6B78"/>
    <w:multiLevelType w:val="multilevel"/>
    <w:tmpl w:val="2E8C15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F3D2963"/>
    <w:multiLevelType w:val="hybridMultilevel"/>
    <w:tmpl w:val="7E1A1ED8"/>
    <w:lvl w:ilvl="0" w:tplc="52B8B8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C4"/>
    <w:rsid w:val="0005537B"/>
    <w:rsid w:val="00090455"/>
    <w:rsid w:val="000D1BE2"/>
    <w:rsid w:val="00117E35"/>
    <w:rsid w:val="00155F19"/>
    <w:rsid w:val="00180E5A"/>
    <w:rsid w:val="0019590D"/>
    <w:rsid w:val="001B684D"/>
    <w:rsid w:val="001E587C"/>
    <w:rsid w:val="00201839"/>
    <w:rsid w:val="002320F6"/>
    <w:rsid w:val="0027710F"/>
    <w:rsid w:val="002A2560"/>
    <w:rsid w:val="002D1144"/>
    <w:rsid w:val="002E0A3D"/>
    <w:rsid w:val="0035608C"/>
    <w:rsid w:val="00393105"/>
    <w:rsid w:val="00447029"/>
    <w:rsid w:val="004A6602"/>
    <w:rsid w:val="004B0AB8"/>
    <w:rsid w:val="004C0D44"/>
    <w:rsid w:val="00507C82"/>
    <w:rsid w:val="00515C8B"/>
    <w:rsid w:val="00531713"/>
    <w:rsid w:val="00574902"/>
    <w:rsid w:val="00582320"/>
    <w:rsid w:val="006305FC"/>
    <w:rsid w:val="00677596"/>
    <w:rsid w:val="0078524B"/>
    <w:rsid w:val="007E235E"/>
    <w:rsid w:val="008F71D7"/>
    <w:rsid w:val="009264CB"/>
    <w:rsid w:val="00A928BB"/>
    <w:rsid w:val="00B937C4"/>
    <w:rsid w:val="00BA1A87"/>
    <w:rsid w:val="00C14A32"/>
    <w:rsid w:val="00D22A01"/>
    <w:rsid w:val="00DB5494"/>
    <w:rsid w:val="00EB00FB"/>
    <w:rsid w:val="00EE7B45"/>
    <w:rsid w:val="00F4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6F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A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F19"/>
    <w:rPr>
      <w:color w:val="0000FF"/>
      <w:u w:val="single"/>
    </w:rPr>
  </w:style>
  <w:style w:type="character" w:customStyle="1" w:styleId="s10">
    <w:name w:val="s_10"/>
    <w:basedOn w:val="a0"/>
    <w:rsid w:val="001B684D"/>
  </w:style>
  <w:style w:type="paragraph" w:styleId="a4">
    <w:name w:val="List Paragraph"/>
    <w:basedOn w:val="a"/>
    <w:uiPriority w:val="34"/>
    <w:qFormat/>
    <w:rsid w:val="00DB5494"/>
    <w:pPr>
      <w:ind w:left="720"/>
      <w:contextualSpacing/>
    </w:pPr>
  </w:style>
  <w:style w:type="paragraph" w:customStyle="1" w:styleId="s15">
    <w:name w:val="s_15"/>
    <w:basedOn w:val="a"/>
    <w:rsid w:val="00DB5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B5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1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E7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7B45"/>
  </w:style>
  <w:style w:type="paragraph" w:styleId="a9">
    <w:name w:val="footer"/>
    <w:basedOn w:val="a"/>
    <w:link w:val="aa"/>
    <w:uiPriority w:val="99"/>
    <w:unhideWhenUsed/>
    <w:rsid w:val="00EE7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7B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A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F19"/>
    <w:rPr>
      <w:color w:val="0000FF"/>
      <w:u w:val="single"/>
    </w:rPr>
  </w:style>
  <w:style w:type="character" w:customStyle="1" w:styleId="s10">
    <w:name w:val="s_10"/>
    <w:basedOn w:val="a0"/>
    <w:rsid w:val="001B684D"/>
  </w:style>
  <w:style w:type="paragraph" w:styleId="a4">
    <w:name w:val="List Paragraph"/>
    <w:basedOn w:val="a"/>
    <w:uiPriority w:val="34"/>
    <w:qFormat/>
    <w:rsid w:val="00DB5494"/>
    <w:pPr>
      <w:ind w:left="720"/>
      <w:contextualSpacing/>
    </w:pPr>
  </w:style>
  <w:style w:type="paragraph" w:customStyle="1" w:styleId="s15">
    <w:name w:val="s_15"/>
    <w:basedOn w:val="a"/>
    <w:rsid w:val="00DB5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B5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1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E7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7B45"/>
  </w:style>
  <w:style w:type="paragraph" w:styleId="a9">
    <w:name w:val="footer"/>
    <w:basedOn w:val="a"/>
    <w:link w:val="aa"/>
    <w:uiPriority w:val="99"/>
    <w:unhideWhenUsed/>
    <w:rsid w:val="00EE7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7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Шандина Наталья Сергеевна</cp:lastModifiedBy>
  <cp:revision>7</cp:revision>
  <cp:lastPrinted>2024-04-24T14:21:00Z</cp:lastPrinted>
  <dcterms:created xsi:type="dcterms:W3CDTF">2024-04-16T10:24:00Z</dcterms:created>
  <dcterms:modified xsi:type="dcterms:W3CDTF">2024-04-24T14:21:00Z</dcterms:modified>
</cp:coreProperties>
</file>